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31"/>
        <w:gridCol w:w="277"/>
        <w:gridCol w:w="1494"/>
        <w:gridCol w:w="1676"/>
      </w:tblGrid>
      <w:tr w:rsidR="00A20ACD" w:rsidRPr="007955F3" w:rsidTr="00384220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A20ACD" w:rsidRPr="007955F3" w:rsidRDefault="00A20ACD" w:rsidP="0038422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20ACD" w:rsidRPr="007955F3" w:rsidTr="00384220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20ACD" w:rsidRPr="007955F3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255" w:rsidRPr="00C2273F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20ACD" w:rsidRPr="007955F3" w:rsidRDefault="00A20ACD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A20ACD" w:rsidRPr="007955F3" w:rsidRDefault="00A20ACD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A20ACD" w:rsidRPr="007955F3" w:rsidRDefault="00A20ACD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6A06F3" w:rsidRDefault="00A20ACD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55</w:t>
            </w:r>
          </w:p>
        </w:tc>
      </w:tr>
      <w:tr w:rsidR="00A20ACD" w:rsidRPr="007955F3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D66C68" w:rsidRDefault="00A20ACD" w:rsidP="0038422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Weihnachten</w:t>
            </w:r>
          </w:p>
        </w:tc>
      </w:tr>
      <w:tr w:rsidR="00A20ACD" w:rsidRPr="008B2917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CD0818" w:rsidRDefault="00A20ACD" w:rsidP="0038422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</w:tr>
      <w:tr w:rsidR="00A20ACD" w:rsidRPr="007955F3" w:rsidTr="00384220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ACD" w:rsidRPr="000A401E" w:rsidRDefault="00A20ACD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A20ACD" w:rsidRPr="00F91921" w:rsidRDefault="00A20ACD" w:rsidP="00384220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кључне појмове у видео секвенцама и да реши задатке који су поменути </w:t>
            </w:r>
          </w:p>
          <w:p w:rsidR="00A20ACD" w:rsidRPr="0034080B" w:rsidRDefault="00A20ACD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A20ACD" w:rsidRPr="0034080B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разуме кључне информације у видео секвенцама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:rsidR="00A20ACD" w:rsidRPr="0034080B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-разумевање слушаног текста на већ обрађену тему;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-утврђивање обрађених  граматичких и лексичких структура;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ACD" w:rsidRPr="007955F3" w:rsidTr="00384220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ACD" w:rsidRPr="007955F3" w:rsidTr="00384220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20ACD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DF04AB" w:rsidRDefault="008D0081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Култура, традиција, системтизација градива</w:t>
            </w:r>
          </w:p>
        </w:tc>
      </w:tr>
      <w:tr w:rsidR="00A20ACD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D0081" w:rsidRPr="000137A4" w:rsidRDefault="00A20ACD" w:rsidP="008D008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D0081" w:rsidRPr="000137A4">
              <w:rPr>
                <w:lang w:val="sr-Cyrl-RS"/>
              </w:rPr>
              <w:t xml:space="preserve"> </w:t>
            </w:r>
            <w:r w:rsidR="008D0081" w:rsidRPr="000137A4">
              <w:rPr>
                <w:lang w:val="sr-Cyrl-RS"/>
              </w:rPr>
              <w:t xml:space="preserve">Рад </w:t>
            </w:r>
            <w:r w:rsidR="008D0081">
              <w:rPr>
                <w:lang w:val="sr-Cyrl-RS"/>
              </w:rPr>
              <w:t xml:space="preserve">са подацима и информацијама; 2. </w:t>
            </w:r>
            <w:r w:rsidR="008D0081"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8D0081" w:rsidRPr="007955F3" w:rsidRDefault="008D0081" w:rsidP="008D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0ACD" w:rsidRPr="007955F3" w:rsidRDefault="00A20ACD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20ACD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8D0081" w:rsidP="008D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Историја, музика, култура, језик, традиција</w:t>
            </w:r>
          </w:p>
        </w:tc>
      </w:tr>
      <w:tr w:rsidR="00A20ACD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ACD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ACD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0ACD" w:rsidRPr="006374A7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компјутер, интерактивна табла, пројектор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20ACD" w:rsidRPr="007955F3" w:rsidTr="00384220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A20ACD" w:rsidRPr="007955F3" w:rsidRDefault="00A20ACD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EA3255" w:rsidRPr="007955F3" w:rsidTr="00384220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B674D" w:rsidRPr="007955F3" w:rsidTr="00384220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A20ACD" w:rsidRDefault="00A20ACD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EA3255">
              <w:rPr>
                <w:rFonts w:eastAsia="Times New Roman" w:cstheme="minorHAnsi"/>
                <w:lang w:val="sr-Cyrl-RS"/>
              </w:rPr>
              <w:t>разговара са ученицима о резултатима огледног часа;</w:t>
            </w:r>
          </w:p>
          <w:p w:rsidR="00A20ACD" w:rsidRDefault="00A20ACD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исходима и активностима часа</w:t>
            </w:r>
            <w:r w:rsidR="00EA3255">
              <w:rPr>
                <w:rFonts w:eastAsia="Times New Roman" w:cstheme="minorHAnsi"/>
                <w:lang w:val="sr-Cyrl-RS"/>
              </w:rPr>
              <w:t>;</w:t>
            </w:r>
          </w:p>
          <w:p w:rsidR="00A20ACD" w:rsidRPr="002320F9" w:rsidRDefault="00A20ACD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EA3255" w:rsidRPr="00EA3255" w:rsidRDefault="00A20ACD" w:rsidP="00EA325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A325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EA3255" w:rsidRPr="00EA325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дговарају на питања;</w:t>
            </w:r>
          </w:p>
          <w:p w:rsidR="00EA3255" w:rsidRDefault="00EA3255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-говоре своје мишљење;</w:t>
            </w:r>
          </w:p>
          <w:p w:rsidR="00A20ACD" w:rsidRPr="002320F9" w:rsidRDefault="00EA3255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A20A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20ACD" w:rsidRPr="007955F3" w:rsidTr="00384220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3255" w:rsidRPr="007955F3" w:rsidTr="00384220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B674D" w:rsidRPr="003B597B" w:rsidTr="00384220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час систематизације тако што упућује ученике на посебан део у књизи под називом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Plateu</w:t>
            </w:r>
            <w:r w:rsidRP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 странама </w:t>
            </w:r>
            <w:r w:rsidR="00A35B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106., 107, 108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књизи у ком се налазе додатне вежбе; 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ученике у групе;</w:t>
            </w:r>
          </w:p>
          <w:p w:rsidR="00A35B9D" w:rsidRDefault="00A35B9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-пушта ученицима аудио снимак  1а) на страни 106 и упућује их да попуне информације које чују;</w:t>
            </w:r>
          </w:p>
          <w:p w:rsidR="00A35B9D" w:rsidRDefault="00A35B9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  <w:p w:rsidR="00A20ACD" w:rsidRDefault="00A35B9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-пушта ученицима видео секвенцу из вежбе 2а и 2б на страни 107.у радној свесци</w:t>
            </w:r>
            <w:r w:rsidR="00A20AC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A20ACD" w:rsidRP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20ACD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ko</w:t>
            </w:r>
            <w:r w:rsidR="00A20A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 су повезане тематски са прђеним градивом и пружају ученицима јаснији увид у свакодневну комуникацију на немачком говорном подручју</w:t>
            </w:r>
            <w:r w:rsidR="00A20AC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A35B9D" w:rsidRPr="00A35B9D" w:rsidRDefault="00A35B9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пушта ученицима видео секвенцу из серијала </w:t>
            </w:r>
            <w:r w:rsidRPr="00A35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Nicos</w:t>
            </w:r>
            <w:r w:rsidRPr="00A35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A35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Weg</w:t>
            </w:r>
            <w:r w:rsidRPr="00A35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;</w:t>
            </w:r>
          </w:p>
          <w:p w:rsidR="00A35B9D" w:rsidRPr="00A35B9D" w:rsidRDefault="00A35B9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пита ученике за информације које су разумели, чули;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рад ученика у групи;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ученицима;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A20ACD" w:rsidRPr="00FB674D" w:rsidRDefault="00FB674D" w:rsidP="00FB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A35B9D" w:rsidRPr="00FB674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Позива ученике да стану у круг и да пантомимом прикажу како ће провести свој летњи распуст;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A20ACD" w:rsidRPr="00131AA0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видео ;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вежбе у групи;</w:t>
            </w: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  <w:p w:rsidR="00A35B9D" w:rsidRPr="00953EC0" w:rsidRDefault="00A35B9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устају и у кругу показују пантомимом своје активности;</w:t>
            </w:r>
          </w:p>
        </w:tc>
      </w:tr>
      <w:tr w:rsidR="00A20ACD" w:rsidRPr="007955F3" w:rsidTr="00384220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EA3255" w:rsidRPr="007955F3" w:rsidTr="00384220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B674D" w:rsidRPr="007955F3" w:rsidTr="00384220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A20ACD" w:rsidRPr="007955F3" w:rsidRDefault="00A35B9D" w:rsidP="00A35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B674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жели ученицима леп одмор на летњем распусту;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20ACD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A20ACD" w:rsidRDefault="00FB674D" w:rsidP="00FB67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одговарају </w:t>
            </w:r>
            <w:r w:rsidRPr="00FB674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питања наставника;</w:t>
            </w:r>
          </w:p>
          <w:p w:rsidR="00FB674D" w:rsidRPr="00FB674D" w:rsidRDefault="00FB674D" w:rsidP="00FB67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-захваљују се наставнику;</w:t>
            </w:r>
            <w:bookmarkStart w:id="0" w:name="_GoBack"/>
            <w:bookmarkEnd w:id="0"/>
          </w:p>
        </w:tc>
      </w:tr>
      <w:tr w:rsidR="00FB674D" w:rsidRPr="007955F3" w:rsidTr="00384220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3772E7" w:rsidRDefault="00A20ACD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A20ACD" w:rsidRDefault="00A20ACD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A20ACD" w:rsidRDefault="00A20ACD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A20ACD" w:rsidRPr="003772E7" w:rsidRDefault="00A20ACD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прочитаног текста;</w:t>
            </w:r>
          </w:p>
          <w:p w:rsidR="00A20ACD" w:rsidRPr="00133718" w:rsidRDefault="00A20ACD" w:rsidP="003842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0ACD" w:rsidRPr="00BD0897" w:rsidRDefault="00A20ACD" w:rsidP="003842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20ACD" w:rsidRPr="007955F3" w:rsidRDefault="00A20ACD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A20ACD" w:rsidRPr="007955F3" w:rsidTr="00384220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A20ACD" w:rsidRDefault="00A20ACD" w:rsidP="0038422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A20ACD" w:rsidRPr="009741C9" w:rsidRDefault="00A20ACD" w:rsidP="0038422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20ACD" w:rsidRPr="003F2549" w:rsidRDefault="00A20ACD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Zusammenfassung</w:t>
            </w:r>
          </w:p>
          <w:p w:rsidR="00A20ACD" w:rsidRPr="007955F3" w:rsidRDefault="00A20ACD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20ACD" w:rsidRPr="007955F3" w:rsidTr="00384220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20ACD" w:rsidRPr="007955F3" w:rsidTr="00384220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A20ACD" w:rsidRPr="007955F3" w:rsidRDefault="00A20ACD" w:rsidP="00384220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0ACD" w:rsidRPr="007955F3" w:rsidRDefault="00A20ACD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A20ACD" w:rsidRPr="007955F3" w:rsidRDefault="00A20ACD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20ACD" w:rsidRDefault="00A20ACD" w:rsidP="00A20ACD">
      <w:pPr>
        <w:rPr>
          <w:lang w:val="sr-Latn-CS"/>
        </w:rPr>
      </w:pPr>
    </w:p>
    <w:p w:rsidR="00A20ACD" w:rsidRDefault="00A20ACD" w:rsidP="00A20ACD">
      <w:pPr>
        <w:rPr>
          <w:lang w:val="sr-Latn-CS"/>
        </w:rPr>
      </w:pPr>
    </w:p>
    <w:p w:rsidR="00A20ACD" w:rsidRPr="006A06F3" w:rsidRDefault="00A20ACD" w:rsidP="00A20ACD">
      <w:pPr>
        <w:rPr>
          <w:lang w:val="sr-Cyrl-CS"/>
        </w:rPr>
      </w:pPr>
    </w:p>
    <w:p w:rsidR="00A20ACD" w:rsidRPr="006A06F3" w:rsidRDefault="00A20ACD" w:rsidP="00A20ACD">
      <w:pPr>
        <w:rPr>
          <w:lang w:val="sr-Cyrl-CS"/>
        </w:rPr>
      </w:pPr>
    </w:p>
    <w:p w:rsidR="00867302" w:rsidRPr="00A20ACD" w:rsidRDefault="00867302">
      <w:pPr>
        <w:rPr>
          <w:lang w:val="sr-Cyrl-CS"/>
        </w:rPr>
      </w:pPr>
    </w:p>
    <w:sectPr w:rsidR="00867302" w:rsidRPr="00A20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CD"/>
    <w:rsid w:val="00867302"/>
    <w:rsid w:val="008D0081"/>
    <w:rsid w:val="00A20ACD"/>
    <w:rsid w:val="00A35B9D"/>
    <w:rsid w:val="00EA3255"/>
    <w:rsid w:val="00FB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ACD"/>
    <w:pPr>
      <w:ind w:left="720"/>
      <w:contextualSpacing/>
    </w:pPr>
  </w:style>
  <w:style w:type="paragraph" w:styleId="NoSpacing">
    <w:name w:val="No Spacing"/>
    <w:uiPriority w:val="1"/>
    <w:qFormat/>
    <w:rsid w:val="00A20AC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ACD"/>
    <w:pPr>
      <w:ind w:left="720"/>
      <w:contextualSpacing/>
    </w:pPr>
  </w:style>
  <w:style w:type="paragraph" w:styleId="NoSpacing">
    <w:name w:val="No Spacing"/>
    <w:uiPriority w:val="1"/>
    <w:qFormat/>
    <w:rsid w:val="00A20AC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2023-07-25T11:23:00Z</dcterms:created>
  <dcterms:modified xsi:type="dcterms:W3CDTF">2023-07-25T11:38:00Z</dcterms:modified>
</cp:coreProperties>
</file>